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31BA1AE0" w:rsidR="00DD21E6" w:rsidRPr="00015380" w:rsidRDefault="000532BD" w:rsidP="006D1BF3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F7C5F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631E4C8" w14:textId="480B9282" w:rsidR="00EA1AA9" w:rsidRPr="00EF7C5F" w:rsidRDefault="00EF7C5F" w:rsidP="00EF7C5F">
      <w:pPr>
        <w:pStyle w:val="Zkladntext2"/>
        <w:tabs>
          <w:tab w:val="left" w:pos="284"/>
        </w:tabs>
        <w:spacing w:line="276" w:lineRule="auto"/>
        <w:jc w:val="both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0"/>
          <w:szCs w:val="20"/>
        </w:rPr>
        <w:tab/>
      </w:r>
      <w:r w:rsidR="006D1BF3" w:rsidRPr="006D1BF3">
        <w:rPr>
          <w:rFonts w:ascii="Verdana" w:hAnsi="Verdana"/>
          <w:b/>
          <w:bCs/>
          <w:sz w:val="22"/>
          <w:szCs w:val="22"/>
        </w:rPr>
        <w:t>Endoskopická věž pro Orlickoústeckou nemocnici</w:t>
      </w:r>
    </w:p>
    <w:p w14:paraId="01A7FD8F" w14:textId="77777777" w:rsidR="00EF7C5F" w:rsidRDefault="00EF7C5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75E32B6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6D1BF3">
      <w:headerReference w:type="first" r:id="rId8"/>
      <w:footerReference w:type="firs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163F"/>
    <w:rsid w:val="00053063"/>
    <w:rsid w:val="000532BD"/>
    <w:rsid w:val="000618EF"/>
    <w:rsid w:val="00063E37"/>
    <w:rsid w:val="00064362"/>
    <w:rsid w:val="00064457"/>
    <w:rsid w:val="00064719"/>
    <w:rsid w:val="0007374F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10A1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5AE4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1BF3"/>
    <w:rsid w:val="006D4D1C"/>
    <w:rsid w:val="006E7739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7906"/>
    <w:rsid w:val="009739D3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1635"/>
    <w:rsid w:val="00A02E0A"/>
    <w:rsid w:val="00A0714A"/>
    <w:rsid w:val="00A071B1"/>
    <w:rsid w:val="00A1123E"/>
    <w:rsid w:val="00A138B5"/>
    <w:rsid w:val="00A16774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C4415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6371"/>
    <w:rsid w:val="00BF5876"/>
    <w:rsid w:val="00BF6767"/>
    <w:rsid w:val="00BF7082"/>
    <w:rsid w:val="00C000EA"/>
    <w:rsid w:val="00C0116E"/>
    <w:rsid w:val="00C13008"/>
    <w:rsid w:val="00C15B6A"/>
    <w:rsid w:val="00C204F9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4FD1"/>
    <w:rsid w:val="00CD6C49"/>
    <w:rsid w:val="00CF600E"/>
    <w:rsid w:val="00D046F3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EF7C5F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0981739A"/>
  <w15:docId w15:val="{DC416D21-0BE9-4B8D-9DA6-FB74451C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3</cp:revision>
  <dcterms:created xsi:type="dcterms:W3CDTF">2021-06-16T09:32:00Z</dcterms:created>
  <dcterms:modified xsi:type="dcterms:W3CDTF">2025-04-23T17:40:00Z</dcterms:modified>
</cp:coreProperties>
</file>